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1F" w:rsidRPr="00BE551F" w:rsidRDefault="009F1A6D" w:rsidP="00BE55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E551F">
        <w:rPr>
          <w:rFonts w:ascii="Times New Roman" w:hAnsi="Times New Roman" w:cs="Times New Roman"/>
          <w:sz w:val="30"/>
          <w:szCs w:val="30"/>
        </w:rPr>
        <w:t xml:space="preserve">План мероприятий с молодыми специалистами </w:t>
      </w:r>
    </w:p>
    <w:p w:rsidR="005A7427" w:rsidRDefault="009F1A6D" w:rsidP="00BE55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E551F">
        <w:rPr>
          <w:rFonts w:ascii="Times New Roman" w:hAnsi="Times New Roman" w:cs="Times New Roman"/>
          <w:sz w:val="30"/>
          <w:szCs w:val="30"/>
        </w:rPr>
        <w:t>(с 1 сентября по 31 декабря 2023 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509"/>
      </w:tblGrid>
      <w:tr w:rsidR="00D67035" w:rsidTr="00FA2EB4">
        <w:tc>
          <w:tcPr>
            <w:tcW w:w="1668" w:type="dxa"/>
          </w:tcPr>
          <w:p w:rsidR="00BE551F" w:rsidRDefault="00BE551F" w:rsidP="00BE55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4394" w:type="dxa"/>
          </w:tcPr>
          <w:p w:rsidR="00BE551F" w:rsidRDefault="00BE551F" w:rsidP="00BE55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3509" w:type="dxa"/>
          </w:tcPr>
          <w:p w:rsidR="00BE551F" w:rsidRDefault="00BE551F" w:rsidP="00BE55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D67035" w:rsidTr="00FA2EB4">
        <w:tc>
          <w:tcPr>
            <w:tcW w:w="1668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08.09.2023</w:t>
            </w:r>
          </w:p>
        </w:tc>
        <w:tc>
          <w:tcPr>
            <w:tcW w:w="4394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Встреча руководства района с молодыми специалистами, прибывшими на первое рабочее место в 2023 году</w:t>
            </w:r>
          </w:p>
        </w:tc>
        <w:tc>
          <w:tcPr>
            <w:tcW w:w="3509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  <w:tr w:rsidR="00D67035" w:rsidTr="00FA2EB4">
        <w:tc>
          <w:tcPr>
            <w:tcW w:w="1668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15.09.2023</w:t>
            </w:r>
          </w:p>
        </w:tc>
        <w:tc>
          <w:tcPr>
            <w:tcW w:w="4394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Патриотический автопробег «В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единстве-сила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509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  <w:tr w:rsidR="00D67035" w:rsidTr="00FA2EB4">
        <w:tc>
          <w:tcPr>
            <w:tcW w:w="1668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13.10.2023</w:t>
            </w:r>
          </w:p>
        </w:tc>
        <w:tc>
          <w:tcPr>
            <w:tcW w:w="4394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конкурс «</w:t>
            </w:r>
            <w:proofErr w:type="spellStart"/>
            <w:r w:rsidR="00A92CE4">
              <w:rPr>
                <w:rFonts w:ascii="Times New Roman" w:hAnsi="Times New Roman" w:cs="Times New Roman"/>
                <w:sz w:val="30"/>
                <w:szCs w:val="30"/>
              </w:rPr>
              <w:t>Маладая</w:t>
            </w:r>
            <w:proofErr w:type="spellEnd"/>
            <w:r w:rsidR="00A92C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92CE4">
              <w:rPr>
                <w:rFonts w:ascii="Times New Roman" w:hAnsi="Times New Roman" w:cs="Times New Roman"/>
                <w:sz w:val="30"/>
                <w:szCs w:val="30"/>
              </w:rPr>
              <w:t>гаспадыня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509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  <w:tr w:rsidR="0051602C" w:rsidTr="00FA2EB4">
        <w:tc>
          <w:tcPr>
            <w:tcW w:w="1668" w:type="dxa"/>
          </w:tcPr>
          <w:p w:rsidR="0051602C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20.10.2023</w:t>
            </w:r>
          </w:p>
        </w:tc>
        <w:tc>
          <w:tcPr>
            <w:tcW w:w="4394" w:type="dxa"/>
          </w:tcPr>
          <w:p w:rsidR="0051602C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Праздничное мероприятие «105 лет комсомолу»</w:t>
            </w:r>
          </w:p>
        </w:tc>
        <w:tc>
          <w:tcPr>
            <w:tcW w:w="3509" w:type="dxa"/>
          </w:tcPr>
          <w:p w:rsidR="0051602C" w:rsidRPr="00D67035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602C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 w:rsidRPr="0051602C"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 w:rsidRPr="0051602C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  <w:tr w:rsidR="0051602C" w:rsidTr="00FA2EB4">
        <w:tc>
          <w:tcPr>
            <w:tcW w:w="1668" w:type="dxa"/>
          </w:tcPr>
          <w:p w:rsidR="0051602C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17.11.2023</w:t>
            </w:r>
          </w:p>
        </w:tc>
        <w:tc>
          <w:tcPr>
            <w:tcW w:w="4394" w:type="dxa"/>
          </w:tcPr>
          <w:p w:rsidR="0051602C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участием команд из числа молодых специалистов</w:t>
            </w:r>
          </w:p>
        </w:tc>
        <w:tc>
          <w:tcPr>
            <w:tcW w:w="3509" w:type="dxa"/>
          </w:tcPr>
          <w:p w:rsidR="0051602C" w:rsidRPr="0051602C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602C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 w:rsidRPr="0051602C"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 w:rsidRPr="0051602C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  <w:tr w:rsidR="00D67035" w:rsidTr="00FA2EB4">
        <w:tc>
          <w:tcPr>
            <w:tcW w:w="1668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24.11.2023</w:t>
            </w:r>
          </w:p>
        </w:tc>
        <w:tc>
          <w:tcPr>
            <w:tcW w:w="4394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руглое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«Город, которому 500»</w:t>
            </w:r>
          </w:p>
        </w:tc>
        <w:tc>
          <w:tcPr>
            <w:tcW w:w="3509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  <w:tr w:rsidR="00D67035" w:rsidTr="00FA2EB4">
        <w:tc>
          <w:tcPr>
            <w:tcW w:w="1668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22.12.2023</w:t>
            </w:r>
          </w:p>
        </w:tc>
        <w:tc>
          <w:tcPr>
            <w:tcW w:w="4394" w:type="dxa"/>
          </w:tcPr>
          <w:p w:rsidR="00BE551F" w:rsidRDefault="0051602C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Вечер отдыха для молодых специалистов «Звездное небо»</w:t>
            </w:r>
          </w:p>
        </w:tc>
        <w:tc>
          <w:tcPr>
            <w:tcW w:w="3509" w:type="dxa"/>
          </w:tcPr>
          <w:p w:rsidR="00BE551F" w:rsidRDefault="00D67035" w:rsidP="00D670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proofErr w:type="spellStart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>Круглянского</w:t>
            </w:r>
            <w:proofErr w:type="spellEnd"/>
            <w:r w:rsidRPr="00D67035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РК ОО «БРСМ»</w:t>
            </w:r>
          </w:p>
        </w:tc>
      </w:tr>
    </w:tbl>
    <w:p w:rsidR="00BE551F" w:rsidRPr="00BE551F" w:rsidRDefault="00BE551F" w:rsidP="00D670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E551F" w:rsidRPr="00BE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6D"/>
    <w:rsid w:val="0051602C"/>
    <w:rsid w:val="005A7427"/>
    <w:rsid w:val="009F1A6D"/>
    <w:rsid w:val="00A92CE4"/>
    <w:rsid w:val="00BE551F"/>
    <w:rsid w:val="00D67035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Idealogia</dc:creator>
  <cp:lastModifiedBy>Idealogia</cp:lastModifiedBy>
  <cp:revision>4</cp:revision>
  <dcterms:created xsi:type="dcterms:W3CDTF">2023-08-28T07:53:00Z</dcterms:created>
  <dcterms:modified xsi:type="dcterms:W3CDTF">2023-08-28T12:36:00Z</dcterms:modified>
</cp:coreProperties>
</file>