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B5" w:rsidRDefault="007C7EB5" w:rsidP="007C7EB5">
      <w:pPr>
        <w:spacing w:line="28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ГРАФИК  </w:t>
      </w:r>
    </w:p>
    <w:p w:rsidR="007C7EB5" w:rsidRDefault="007C7EB5" w:rsidP="007C7EB5">
      <w:pPr>
        <w:spacing w:line="28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приёма граждан депутатами ТЕТЕРИНСКОГО сельского Совета депутатов </w:t>
      </w:r>
    </w:p>
    <w:p w:rsidR="007C7EB5" w:rsidRDefault="007C7EB5" w:rsidP="007C7EB5">
      <w:pPr>
        <w:spacing w:line="28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двадцать восьмого созыва</w:t>
      </w:r>
    </w:p>
    <w:p w:rsidR="007C7EB5" w:rsidRDefault="007C7EB5" w:rsidP="007C7EB5">
      <w:pPr>
        <w:spacing w:line="280" w:lineRule="exact"/>
        <w:rPr>
          <w:rFonts w:ascii="Times New Roman" w:hAnsi="Times New Roman"/>
          <w:sz w:val="26"/>
          <w:szCs w:val="26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354"/>
        <w:gridCol w:w="2837"/>
        <w:gridCol w:w="3826"/>
        <w:gridCol w:w="2978"/>
      </w:tblGrid>
      <w:tr w:rsidR="007C7EB5" w:rsidTr="007C7EB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Фамилия, имя отчество депутата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Место работы, занимаемая должность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Описание округа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Место и время приёма</w:t>
            </w:r>
          </w:p>
        </w:tc>
      </w:tr>
      <w:tr w:rsidR="007C7EB5" w:rsidTr="007C7EB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Набережный 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1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Межуева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Тетеринская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амбулатория врача общей практики, медсестра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ул. Набережная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пер. Механизаторов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Центра культуры,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3-ая среда месяца </w:t>
            </w:r>
          </w:p>
          <w:p w:rsidR="007C7EB5" w:rsidRPr="007C7EB5" w:rsidRDefault="002C1F9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15.00 до 17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7C7EB5" w:rsidTr="007C7EB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Юбилейный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2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CA730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Симашкевич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Жанна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C46CD2" w:rsidP="00C46CD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Тетеринский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учебн</w:t>
            </w:r>
            <w:proofErr w:type="gramStart"/>
            <w:r w:rsidRPr="007C7EB5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педагогический комплекс детский сад - средняя школа»</w:t>
            </w:r>
            <w:r>
              <w:rPr>
                <w:rFonts w:ascii="Times New Roman" w:hAnsi="Times New Roman"/>
                <w:sz w:val="26"/>
                <w:szCs w:val="26"/>
              </w:rPr>
              <w:t>, учитель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пер. Юбилейный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Центра культуры,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4-ая среда месяца</w:t>
            </w:r>
          </w:p>
          <w:p w:rsidR="007C7EB5" w:rsidRPr="007C7EB5" w:rsidRDefault="00B46C4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/>
                <w:sz w:val="26"/>
                <w:szCs w:val="26"/>
              </w:rPr>
              <w:t>до 17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7C7EB5" w:rsidTr="007C7EB5">
        <w:trPr>
          <w:trHeight w:val="11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Тетеринский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избирательный округ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Лосев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Михаил Михайлович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ЗАО «АСБ-Агро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>», подсобный рабочий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 w:rsidRPr="007C7EB5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7C7EB5">
              <w:rPr>
                <w:rFonts w:ascii="Times New Roman" w:hAnsi="Times New Roman"/>
                <w:sz w:val="26"/>
                <w:szCs w:val="26"/>
              </w:rPr>
              <w:t>етерино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ул. Луговая, ул. Садовая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ул. Школьная,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7C7EB5">
              <w:rPr>
                <w:rFonts w:ascii="Times New Roman" w:hAnsi="Times New Roman"/>
                <w:sz w:val="26"/>
                <w:szCs w:val="26"/>
              </w:rPr>
              <w:t>Це</w:t>
            </w:r>
            <w:r w:rsidR="001D4997">
              <w:rPr>
                <w:rFonts w:ascii="Times New Roman" w:hAnsi="Times New Roman"/>
                <w:sz w:val="26"/>
                <w:szCs w:val="26"/>
              </w:rPr>
              <w:t>нтральная</w:t>
            </w:r>
            <w:proofErr w:type="gramEnd"/>
            <w:r w:rsidR="001D4997">
              <w:rPr>
                <w:rFonts w:ascii="Times New Roman" w:hAnsi="Times New Roman"/>
                <w:sz w:val="26"/>
                <w:szCs w:val="26"/>
              </w:rPr>
              <w:t xml:space="preserve"> (до магазина ИП «</w:t>
            </w:r>
            <w:proofErr w:type="spellStart"/>
            <w:r w:rsidR="001D4997">
              <w:rPr>
                <w:rFonts w:ascii="Times New Roman" w:hAnsi="Times New Roman"/>
                <w:sz w:val="26"/>
                <w:szCs w:val="26"/>
              </w:rPr>
              <w:t>Костюкович</w:t>
            </w:r>
            <w:proofErr w:type="spellEnd"/>
            <w:r w:rsidR="001D4997"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Административное здание ЗАО «АСБ-Агро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1-ый вторник месяца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с 10.00 до 12.00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7C7EB5" w:rsidTr="007C7EB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Молодёжный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4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Ерёмина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Надежда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Ивановна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Совета депутатов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7EB5" w:rsidRPr="007C7EB5" w:rsidRDefault="001D4997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Молодё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жная,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7C7EB5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(от магазина </w:t>
            </w:r>
            <w:r w:rsidR="001D4997">
              <w:rPr>
                <w:rFonts w:ascii="Times New Roman" w:hAnsi="Times New Roman"/>
                <w:sz w:val="26"/>
                <w:szCs w:val="26"/>
              </w:rPr>
              <w:t>ИП «</w:t>
            </w:r>
            <w:proofErr w:type="spellStart"/>
            <w:r w:rsidR="001D4997">
              <w:rPr>
                <w:rFonts w:ascii="Times New Roman" w:hAnsi="Times New Roman"/>
                <w:sz w:val="26"/>
                <w:szCs w:val="26"/>
              </w:rPr>
              <w:t>Костюкович</w:t>
            </w:r>
            <w:proofErr w:type="spellEnd"/>
            <w:r w:rsidR="001D4997"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  <w:r w:rsidRPr="007C7EB5">
              <w:rPr>
                <w:rFonts w:ascii="Times New Roman" w:hAnsi="Times New Roman"/>
                <w:sz w:val="26"/>
                <w:szCs w:val="26"/>
              </w:rPr>
              <w:t>» до конца улицы)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Совета депутатов,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1-ая среда месяца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с 10.00 до 12.00 </w:t>
            </w:r>
          </w:p>
        </w:tc>
      </w:tr>
      <w:tr w:rsidR="007C7EB5" w:rsidTr="007C7EB5">
        <w:trPr>
          <w:trHeight w:val="112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EB2A1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Затетё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рский</w:t>
            </w:r>
            <w:proofErr w:type="spellEnd"/>
            <w:r w:rsidR="007C7EB5" w:rsidRPr="007C7EB5">
              <w:rPr>
                <w:rFonts w:ascii="Times New Roman" w:hAnsi="Times New Roman"/>
                <w:sz w:val="26"/>
                <w:szCs w:val="26"/>
              </w:rPr>
              <w:t xml:space="preserve">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Подтероба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Ирина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ЗАО «АСБ-Агро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>», секретарь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CA730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Затетё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рка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Административное здание ЗАО «АСБ-Агро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2-ой вторник месяца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</w:tc>
      </w:tr>
      <w:tr w:rsidR="007C7EB5" w:rsidTr="007C7EB5">
        <w:trPr>
          <w:trHeight w:val="67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Липский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6</w:t>
            </w:r>
          </w:p>
          <w:p w:rsidR="007C7EB5" w:rsidRPr="007C7EB5" w:rsidRDefault="007C7EB5">
            <w:pPr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Дроздова Антонина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Учреждение «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Круглянский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районный центр социального обслуживания населения», социальный работник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Липск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, д. Кружки, </w:t>
            </w:r>
          </w:p>
          <w:p w:rsidR="007C7EB5" w:rsidRPr="007C7EB5" w:rsidRDefault="00EB2A1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Дуброва, д. Зелё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ная Дуброва,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ул. Новая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Тетерино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Центра культуры,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2-ая среда месяца</w:t>
            </w:r>
          </w:p>
          <w:p w:rsidR="007C7EB5" w:rsidRPr="007C7EB5" w:rsidRDefault="00B46C4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15.00 до 17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7C7EB5" w:rsidTr="007C7EB5">
        <w:trPr>
          <w:trHeight w:val="145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Глубокский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Тишков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Олег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Васильевич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8A061F" w:rsidRDefault="00CA730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A061F">
              <w:rPr>
                <w:rFonts w:ascii="Times New Roman" w:hAnsi="Times New Roman"/>
                <w:sz w:val="26"/>
                <w:szCs w:val="26"/>
              </w:rPr>
              <w:t>пенсионер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Каменка, 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Шипяги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д. Костюковичи,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gramStart"/>
            <w:r w:rsidRPr="007C7EB5">
              <w:rPr>
                <w:rFonts w:ascii="Times New Roman" w:hAnsi="Times New Roman"/>
                <w:sz w:val="26"/>
                <w:szCs w:val="26"/>
              </w:rPr>
              <w:t>Глубокое</w:t>
            </w:r>
            <w:proofErr w:type="gram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, д. Корма,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д. Краснополье, д. Храпы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0D" w:rsidRPr="007C7EB5" w:rsidRDefault="009B7C0D" w:rsidP="009B7C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Центра культуры, </w:t>
            </w:r>
          </w:p>
          <w:p w:rsidR="007C7EB5" w:rsidRPr="007C7EB5" w:rsidRDefault="002534C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4-ы</w:t>
            </w:r>
            <w:r w:rsidR="009B7C0D">
              <w:rPr>
                <w:rFonts w:ascii="Times New Roman" w:hAnsi="Times New Roman"/>
                <w:sz w:val="26"/>
                <w:szCs w:val="26"/>
              </w:rPr>
              <w:t>й вторник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</w:tc>
      </w:tr>
      <w:tr w:rsidR="007C7EB5" w:rsidTr="007C7EB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Зареченский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CA730E" w:rsidP="006616F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Заречье 2, 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Шепелевичи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ул. Пролетарская,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ул. Набережная, ул. Парковая, пер. </w:t>
            </w:r>
            <w:proofErr w:type="gramStart"/>
            <w:r w:rsidRPr="007C7EB5">
              <w:rPr>
                <w:rFonts w:ascii="Times New Roman" w:hAnsi="Times New Roman"/>
                <w:sz w:val="26"/>
                <w:szCs w:val="26"/>
              </w:rPr>
              <w:t>Парковый</w:t>
            </w:r>
            <w:proofErr w:type="gram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2C1F94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C7EB5" w:rsidTr="007C7EB5">
        <w:trPr>
          <w:trHeight w:val="122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Шепелевичский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9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Дроздова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Шепелевичская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амбулатории врача общей практики, акушерка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Шепелевичи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7EB5" w:rsidRPr="007C7EB5" w:rsidRDefault="00C477C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Могилё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 xml:space="preserve">вская, </w:t>
            </w:r>
          </w:p>
          <w:p w:rsidR="007C7EB5" w:rsidRPr="007C7EB5" w:rsidRDefault="00C477C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Лесная 1-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</w:p>
          <w:p w:rsidR="007C7EB5" w:rsidRPr="007C7EB5" w:rsidRDefault="00C477C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Лесная 2-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клуба - библиотеки,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1-ый четверг месяца</w:t>
            </w:r>
          </w:p>
          <w:p w:rsidR="007C7EB5" w:rsidRPr="007C7EB5" w:rsidRDefault="002C1F9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15.00 до 17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7C7EB5" w:rsidTr="007C7EB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Советский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>№ 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>Лычковская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Наталья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>Шепелевичская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больница сестринского </w:t>
            </w:r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>ухода, медсестра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Шепелевичи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ул. Советская, ул. Центральная,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пер. Набережный,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ул. Садовая, ул. Молодёжная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клуба - </w:t>
            </w:r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библиотеки,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2-ой четверг месяца</w:t>
            </w:r>
          </w:p>
          <w:p w:rsidR="007C7EB5" w:rsidRPr="007C7EB5" w:rsidRDefault="002C1F9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15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00 до 17</w:t>
            </w:r>
            <w:r w:rsidR="007C7EB5"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7EB5" w:rsidTr="007C7EB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lastRenderedPageBreak/>
              <w:t>Бовсевичский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Тихонов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Леонид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Алексеевич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9B7C0D">
            <w:pPr>
              <w:spacing w:line="276" w:lineRule="auto"/>
              <w:ind w:left="-108"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временно не работает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Бовсевичи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>, д. Кононовичи,</w:t>
            </w:r>
          </w:p>
          <w:p w:rsidR="007C7EB5" w:rsidRPr="007C7EB5" w:rsidRDefault="007C7EB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Кунцы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, д. Симоновичи, </w:t>
            </w:r>
          </w:p>
          <w:p w:rsidR="007C7EB5" w:rsidRPr="007C7EB5" w:rsidRDefault="007C7EB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Смогиловка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0D" w:rsidRPr="007C7EB5" w:rsidRDefault="009B7C0D" w:rsidP="009B7C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клуба - библиотеки, </w:t>
            </w:r>
          </w:p>
          <w:p w:rsidR="009B7C0D" w:rsidRPr="007C7EB5" w:rsidRDefault="002534C2" w:rsidP="009B7C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B7C0D" w:rsidRPr="007C7EB5">
              <w:rPr>
                <w:rFonts w:ascii="Times New Roman" w:hAnsi="Times New Roman"/>
                <w:sz w:val="26"/>
                <w:szCs w:val="26"/>
              </w:rPr>
              <w:t>-ый четверг месяца</w:t>
            </w:r>
          </w:p>
          <w:p w:rsidR="007C7EB5" w:rsidRPr="007C7EB5" w:rsidRDefault="002C1F94" w:rsidP="009B7C0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11.00 до 13</w:t>
            </w:r>
            <w:r w:rsidR="009B7C0D" w:rsidRPr="007C7EB5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7C7EB5" w:rsidTr="007C7EB5">
        <w:trPr>
          <w:trHeight w:val="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Волковщинский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избирательный округ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№  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Лаппо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Валентина Викторовна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ГЛХУ «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Тетеринское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», уборщик служебных помещений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лесничества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Падар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, д. Овсище, 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Белавка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Волковщина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, д. Беларусь,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Залосье</w:t>
            </w:r>
            <w:proofErr w:type="spellEnd"/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Шепелевичи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ул. Больничная, пер. Больничный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r w:rsidRPr="007C7EB5">
              <w:rPr>
                <w:rFonts w:ascii="Times New Roman" w:hAnsi="Times New Roman"/>
                <w:sz w:val="26"/>
                <w:szCs w:val="26"/>
              </w:rPr>
              <w:t>Шепелевичского</w:t>
            </w:r>
            <w:proofErr w:type="spellEnd"/>
            <w:r w:rsidRPr="007C7EB5">
              <w:rPr>
                <w:rFonts w:ascii="Times New Roman" w:hAnsi="Times New Roman"/>
                <w:sz w:val="26"/>
                <w:szCs w:val="26"/>
              </w:rPr>
              <w:t xml:space="preserve"> сельского клуба - библиотеки,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 xml:space="preserve">2-ая среда месяца </w:t>
            </w:r>
          </w:p>
          <w:p w:rsidR="007C7EB5" w:rsidRPr="007C7EB5" w:rsidRDefault="007C7E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</w:tc>
      </w:tr>
    </w:tbl>
    <w:p w:rsidR="007C7EB5" w:rsidRDefault="007C7EB5" w:rsidP="007C7EB5">
      <w:pPr>
        <w:jc w:val="both"/>
      </w:pPr>
    </w:p>
    <w:p w:rsidR="0062383C" w:rsidRDefault="0062383C"/>
    <w:sectPr w:rsidR="0062383C" w:rsidSect="007C7EB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39"/>
    <w:rsid w:val="001D4997"/>
    <w:rsid w:val="002534C2"/>
    <w:rsid w:val="002C1F94"/>
    <w:rsid w:val="0062383C"/>
    <w:rsid w:val="006616FA"/>
    <w:rsid w:val="00745639"/>
    <w:rsid w:val="007C7EB5"/>
    <w:rsid w:val="008A061F"/>
    <w:rsid w:val="009B7C0D"/>
    <w:rsid w:val="00B46C43"/>
    <w:rsid w:val="00B641AD"/>
    <w:rsid w:val="00C46CD2"/>
    <w:rsid w:val="00C477C4"/>
    <w:rsid w:val="00CA730E"/>
    <w:rsid w:val="00E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B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B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Тетерино</cp:lastModifiedBy>
  <cp:revision>20</cp:revision>
  <cp:lastPrinted>2021-12-13T12:17:00Z</cp:lastPrinted>
  <dcterms:created xsi:type="dcterms:W3CDTF">2018-03-21T08:27:00Z</dcterms:created>
  <dcterms:modified xsi:type="dcterms:W3CDTF">2021-12-24T08:31:00Z</dcterms:modified>
</cp:coreProperties>
</file>