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E5" w:rsidRDefault="00B15FE5" w:rsidP="001D4C86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A447B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F60A4D" w:rsidRPr="00A447B5">
        <w:rPr>
          <w:rFonts w:ascii="Times New Roman" w:eastAsia="Calibri" w:hAnsi="Times New Roman" w:cs="Times New Roman"/>
          <w:sz w:val="28"/>
          <w:szCs w:val="28"/>
        </w:rPr>
        <w:t>3</w:t>
      </w:r>
    </w:p>
    <w:p w:rsidR="001D4C86" w:rsidRDefault="001D4C86" w:rsidP="001D4C86">
      <w:pPr>
        <w:widowControl w:val="0"/>
        <w:autoSpaceDE w:val="0"/>
        <w:autoSpaceDN w:val="0"/>
        <w:adjustRightInd w:val="0"/>
        <w:spacing w:after="0" w:line="240" w:lineRule="auto"/>
        <w:ind w:left="495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Положению по организации</w:t>
      </w:r>
    </w:p>
    <w:p w:rsidR="001D4C86" w:rsidRDefault="001D4C86" w:rsidP="001D4C86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и проведению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областного</w:t>
      </w:r>
      <w:proofErr w:type="gramEnd"/>
    </w:p>
    <w:p w:rsidR="001D4C86" w:rsidRDefault="001D4C86" w:rsidP="001D4C86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E1DC0">
        <w:rPr>
          <w:rFonts w:ascii="Times New Roman" w:eastAsia="Calibri" w:hAnsi="Times New Roman" w:cs="Times New Roman"/>
          <w:sz w:val="28"/>
          <w:szCs w:val="28"/>
        </w:rPr>
        <w:t>«Искусству кино</w:t>
      </w:r>
    </w:p>
    <w:p w:rsidR="001D4C86" w:rsidRDefault="001D4C86" w:rsidP="001D4C86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 xml:space="preserve">посвящается» к 100-летию </w:t>
      </w:r>
    </w:p>
    <w:p w:rsidR="001D4C86" w:rsidRPr="00A447B5" w:rsidRDefault="001D4C86" w:rsidP="001D4C86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>белорусского кино</w:t>
      </w:r>
    </w:p>
    <w:p w:rsidR="00B15FE5" w:rsidRDefault="00B15FE5" w:rsidP="00B15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C86" w:rsidRPr="001D4C86" w:rsidRDefault="001D4C86" w:rsidP="00B15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227" w:rsidRDefault="00B15FE5" w:rsidP="00B15F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09FC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</w:t>
      </w:r>
      <w:r w:rsidR="008561AE" w:rsidRPr="00BF09FC">
        <w:rPr>
          <w:rFonts w:ascii="Times New Roman" w:eastAsia="Calibri" w:hAnsi="Times New Roman" w:cs="Times New Roman"/>
          <w:sz w:val="28"/>
          <w:szCs w:val="28"/>
        </w:rPr>
        <w:t>музыкальном конкурсе</w:t>
      </w:r>
      <w:r w:rsidRPr="00BF09F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35BFB" w:rsidRPr="00BF09FC">
        <w:rPr>
          <w:rFonts w:ascii="Times New Roman" w:eastAsia="Calibri" w:hAnsi="Times New Roman" w:cs="Times New Roman"/>
          <w:sz w:val="28"/>
          <w:szCs w:val="28"/>
        </w:rPr>
        <w:t>Музыка</w:t>
      </w:r>
      <w:r w:rsidR="008561AE" w:rsidRPr="00BF09FC">
        <w:rPr>
          <w:rFonts w:ascii="Times New Roman" w:eastAsia="Calibri" w:hAnsi="Times New Roman" w:cs="Times New Roman"/>
          <w:sz w:val="28"/>
          <w:szCs w:val="28"/>
        </w:rPr>
        <w:t xml:space="preserve"> к фильму</w:t>
      </w:r>
      <w:r w:rsidRPr="00BF09FC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1D4C86" w:rsidRPr="00BF09FC" w:rsidRDefault="001D4C86" w:rsidP="00B1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7"/>
        <w:gridCol w:w="4658"/>
      </w:tblGrid>
      <w:tr w:rsidR="00570227" w:rsidRPr="00BF09FC" w:rsidTr="00A447B5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BF09FC" w:rsidRDefault="00570227" w:rsidP="00A447B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  <w:r w:rsidR="00D453ED"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  <w:r w:rsidR="00454ABA"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</w:t>
            </w:r>
            <w:r w:rsidR="001D4C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1D4C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D4C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1D4C86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BF09FC" w:rsidTr="00A447B5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BF09FC" w:rsidRDefault="00570227" w:rsidP="00A447B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  <w:r w:rsidR="00D453ED"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BF09FC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BF09FC" w:rsidTr="00A447B5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BF09FC" w:rsidRDefault="00570227" w:rsidP="00A447B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адрес,</w:t>
            </w:r>
            <w:r w:rsidR="00454ABA"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электронная почта,</w:t>
            </w:r>
            <w:r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B0FB3"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мобильный </w:t>
            </w:r>
            <w:r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  <w:p w:rsidR="00570227" w:rsidRPr="00BF09FC" w:rsidRDefault="00570227" w:rsidP="00A447B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BF09FC" w:rsidRDefault="00570227" w:rsidP="00B15F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BF09FC" w:rsidTr="00A447B5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BF09FC" w:rsidRDefault="00570227" w:rsidP="00A447B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BF09FC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4ABA" w:rsidRPr="00BF09FC" w:rsidTr="00A447B5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A" w:rsidRPr="00BF09FC" w:rsidRDefault="00454ABA" w:rsidP="00A447B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фильма, по которому выполнена работа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A" w:rsidRPr="00BF09FC" w:rsidRDefault="00454ABA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BF09FC" w:rsidTr="00A447B5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0227" w:rsidRPr="00BF09FC" w:rsidRDefault="00570227" w:rsidP="00A447B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27" w:rsidRPr="00BF09FC" w:rsidRDefault="00570227" w:rsidP="00B15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570227" w:rsidRPr="00BF09FC" w:rsidRDefault="00570227" w:rsidP="00B15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570227" w:rsidRPr="00BF09FC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027F5" w:rsidRPr="00BF09FC" w:rsidRDefault="00570227" w:rsidP="001D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227" w:rsidRPr="00A0243E" w:rsidRDefault="00D453ED" w:rsidP="001D4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1D4C86" w:rsidRPr="00A02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(длительностью не более 3 минут) </w:t>
      </w:r>
      <w:r w:rsidR="008561AE" w:rsidRPr="00A02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</w:t>
      </w:r>
      <w:r w:rsidRPr="00A02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561AE" w:rsidRPr="00A02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заполненной </w:t>
      </w:r>
      <w:r w:rsidRPr="00A02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заявкой </w:t>
      </w:r>
      <w:r w:rsidR="001D4C86" w:rsidRPr="00A02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направляются на </w:t>
      </w:r>
      <w:r w:rsidR="008561AE" w:rsidRPr="00A0243E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</w:t>
      </w:r>
      <w:r w:rsidR="001D4C86" w:rsidRPr="00A0243E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8561AE" w:rsidRPr="00A02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 w:rsidR="008561AE" w:rsidRPr="00E061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4" w:history="1">
        <w:r w:rsidR="00360953" w:rsidRPr="005F668B">
          <w:rPr>
            <w:rStyle w:val="a3"/>
            <w:rFonts w:ascii="Times New Roman" w:hAnsi="Times New Roman" w:cs="Times New Roman"/>
            <w:sz w:val="28"/>
            <w:szCs w:val="28"/>
          </w:rPr>
          <w:t>krugloe_cks@tut.by</w:t>
        </w:r>
      </w:hyperlink>
      <w:r w:rsidR="00360953" w:rsidRPr="00A02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61AE" w:rsidRPr="00A02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формате </w:t>
      </w:r>
      <w:r w:rsidR="008561AE" w:rsidRPr="00A024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MP</w:t>
      </w:r>
      <w:r w:rsidR="008561AE" w:rsidRPr="00A02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или </w:t>
      </w:r>
      <w:r w:rsidR="008561AE" w:rsidRPr="00A024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MP</w:t>
      </w:r>
      <w:r w:rsidR="008561AE" w:rsidRPr="00A0243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</w:p>
    <w:p w:rsidR="008B0FB3" w:rsidRPr="001D4C86" w:rsidRDefault="008B0FB3" w:rsidP="001D4C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C86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Участники, подписывая заявку, подтверждают, что они ознакомлены с настоящим Положением и передают организаторам безвозмездно в полном объеме исключительное право на каждую работу, представленную на конкурс Проекта, которая</w:t>
      </w:r>
      <w:r w:rsidRPr="001D4C86">
        <w:rPr>
          <w:rFonts w:ascii="Times New Roman" w:eastAsia="Calibri" w:hAnsi="Times New Roman" w:cs="Times New Roman"/>
          <w:sz w:val="28"/>
          <w:szCs w:val="28"/>
        </w:rPr>
        <w:t xml:space="preserve"> может использоваться организаторами на коммерческой и некоммерческой основе на территории Республики Беларусь и других стран.</w:t>
      </w:r>
    </w:p>
    <w:p w:rsidR="008B0FB3" w:rsidRPr="001D4C86" w:rsidRDefault="008B0FB3" w:rsidP="001D4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0FB3" w:rsidRPr="001D4C86" w:rsidSect="00F5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FE5"/>
    <w:rsid w:val="00056DA9"/>
    <w:rsid w:val="001D4C86"/>
    <w:rsid w:val="002B3B27"/>
    <w:rsid w:val="00360953"/>
    <w:rsid w:val="004027F5"/>
    <w:rsid w:val="00454ABA"/>
    <w:rsid w:val="00570227"/>
    <w:rsid w:val="005B1DE6"/>
    <w:rsid w:val="005B7E34"/>
    <w:rsid w:val="0074100A"/>
    <w:rsid w:val="007E0287"/>
    <w:rsid w:val="008561AE"/>
    <w:rsid w:val="008B0FB3"/>
    <w:rsid w:val="008D2771"/>
    <w:rsid w:val="00A0243E"/>
    <w:rsid w:val="00A447B5"/>
    <w:rsid w:val="00B15FE5"/>
    <w:rsid w:val="00BD2AC4"/>
    <w:rsid w:val="00BF09FC"/>
    <w:rsid w:val="00C35BFB"/>
    <w:rsid w:val="00D453ED"/>
    <w:rsid w:val="00E0525E"/>
    <w:rsid w:val="00E0610F"/>
    <w:rsid w:val="00F40C90"/>
    <w:rsid w:val="00F535A6"/>
    <w:rsid w:val="00F60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ugloe_cks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OCHRANA_TB</dc:creator>
  <cp:lastModifiedBy>ADMIN</cp:lastModifiedBy>
  <cp:revision>23</cp:revision>
  <cp:lastPrinted>2024-02-26T11:09:00Z</cp:lastPrinted>
  <dcterms:created xsi:type="dcterms:W3CDTF">2024-02-26T11:00:00Z</dcterms:created>
  <dcterms:modified xsi:type="dcterms:W3CDTF">2024-03-05T11:59:00Z</dcterms:modified>
</cp:coreProperties>
</file>