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DF" w:rsidRPr="00815DDF" w:rsidRDefault="00815DDF" w:rsidP="00A44701">
      <w:pPr>
        <w:spacing w:after="0"/>
        <w:rPr>
          <w:rFonts w:ascii="Times New Roman" w:hAnsi="Times New Roman" w:cs="Times New Roman"/>
          <w:sz w:val="30"/>
          <w:szCs w:val="30"/>
          <w:lang w:val="en-US"/>
        </w:rPr>
      </w:pPr>
    </w:p>
    <w:p w:rsidR="00A44701" w:rsidRPr="00E2408D" w:rsidRDefault="00A44701" w:rsidP="00A447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08D">
        <w:rPr>
          <w:rFonts w:ascii="Times New Roman" w:hAnsi="Times New Roman" w:cs="Times New Roman"/>
          <w:b/>
          <w:sz w:val="28"/>
          <w:szCs w:val="28"/>
        </w:rPr>
        <w:t xml:space="preserve">Количество мест временного хранения коммунальных отходов </w:t>
      </w:r>
      <w:r w:rsidRPr="00E2408D">
        <w:rPr>
          <w:rFonts w:ascii="Times New Roman" w:hAnsi="Times New Roman" w:cs="Times New Roman"/>
          <w:b/>
          <w:sz w:val="28"/>
          <w:szCs w:val="28"/>
        </w:rPr>
        <w:br/>
        <w:t>с указанием их местоположения, количества установленных контейнеров для накопления коммунальных отходов, в том числе для раздельного сбора коммунальных отходов</w:t>
      </w:r>
    </w:p>
    <w:p w:rsidR="00A44701" w:rsidRDefault="00A44701" w:rsidP="00A44701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D5F02" w:rsidRDefault="005D5F02" w:rsidP="007B6F40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8640" w:type="dxa"/>
        <w:jc w:val="center"/>
        <w:tblLook w:val="04A0" w:firstRow="1" w:lastRow="0" w:firstColumn="1" w:lastColumn="0" w:noHBand="0" w:noVBand="1"/>
      </w:tblPr>
      <w:tblGrid>
        <w:gridCol w:w="696"/>
        <w:gridCol w:w="3119"/>
        <w:gridCol w:w="2429"/>
        <w:gridCol w:w="2396"/>
      </w:tblGrid>
      <w:tr w:rsidR="007B6F40" w:rsidRPr="007B6F40" w:rsidTr="002C3139">
        <w:trPr>
          <w:trHeight w:val="315"/>
          <w:jc w:val="center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0" w:rsidRPr="007B6F40" w:rsidRDefault="007B6F40" w:rsidP="007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0" w:rsidRPr="007B6F40" w:rsidRDefault="007B6F40" w:rsidP="007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0" w:rsidRPr="007B6F40" w:rsidRDefault="007B6F40" w:rsidP="007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Контейнера для ТКО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0" w:rsidRPr="007B6F40" w:rsidRDefault="007B6F40" w:rsidP="007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Контейнера для ВМР</w:t>
            </w:r>
          </w:p>
        </w:tc>
      </w:tr>
      <w:tr w:rsidR="005F640D" w:rsidRPr="007B6F40" w:rsidTr="002C3139">
        <w:trPr>
          <w:trHeight w:val="315"/>
          <w:jc w:val="center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D" w:rsidRPr="007B6F40" w:rsidRDefault="005F640D" w:rsidP="007B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40D" w:rsidRPr="007B6F40" w:rsidRDefault="005F640D" w:rsidP="007B6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D" w:rsidRPr="007B6F40" w:rsidRDefault="005F640D" w:rsidP="007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40D" w:rsidRPr="007B6F40" w:rsidRDefault="005F640D" w:rsidP="007B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7B6F40" w:rsidRPr="007B6F40" w:rsidTr="007B6F40">
        <w:trPr>
          <w:trHeight w:val="315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40" w:rsidRPr="007B6F40" w:rsidRDefault="007B6F40" w:rsidP="00B8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B83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Круглое</w:t>
            </w:r>
          </w:p>
        </w:tc>
      </w:tr>
      <w:tr w:rsidR="00A16805" w:rsidRPr="007B6F40" w:rsidTr="00E36091">
        <w:trPr>
          <w:trHeight w:val="441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09799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 д.102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tabs>
                <w:tab w:val="left" w:pos="9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09799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 д.96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09799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 д.92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09799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 д.88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09799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 д.81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ул.Топивалдыев</w:t>
            </w: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д.2 (в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числе частный сектор)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ул.Топивалдыева</w:t>
            </w:r>
            <w:proofErr w:type="spellEnd"/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д.9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ч/сектор) 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ул.Энгельса   д.1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ул.Строителей       д.1 (в том числе частный сектор)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D83FE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 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5а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 д.61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ул.Советская д.46-48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  д.4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  д.4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   д.37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   д.40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   д.36-38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ул.Пролетарская   д.35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д.47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д.20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тская д.14-16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ул.Могилевская  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801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ул.Суворова  д.17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ул.Суворова  д.19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ул.Суворова  д.2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ул.Могилевская  д.19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ул.Суворова  д.23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д.10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6805" w:rsidRPr="007B6F40" w:rsidTr="002C3139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805" w:rsidRPr="007B6F40" w:rsidRDefault="00A168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6805" w:rsidRPr="003800DB" w:rsidRDefault="00A168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д.12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805" w:rsidRPr="006A2A28" w:rsidRDefault="00A16805" w:rsidP="005F6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05" w:rsidRPr="00B83344" w:rsidRDefault="00A16805" w:rsidP="000E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805" w:rsidRPr="003800DB" w:rsidRDefault="00A16805" w:rsidP="005450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60605" w:rsidRPr="007B6F40" w:rsidTr="00C85BFD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605" w:rsidRPr="003800DB" w:rsidRDefault="00660605" w:rsidP="005F64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ул.Жунина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д.9   частный сектор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11590F" w:rsidRDefault="00660605" w:rsidP="005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481D69" w:rsidRDefault="00660605" w:rsidP="005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605" w:rsidRPr="007B6F40" w:rsidTr="00C85BFD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605" w:rsidRPr="005D2D22" w:rsidRDefault="00660605" w:rsidP="005F6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D2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ер.Больничный  частный сектор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11590F" w:rsidRDefault="00660605" w:rsidP="005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11590F" w:rsidRDefault="00660605" w:rsidP="005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9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401B8" w:rsidRPr="007B6F40" w:rsidTr="00C85BFD">
        <w:trPr>
          <w:trHeight w:val="315"/>
          <w:jc w:val="center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B8" w:rsidRDefault="000401B8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1B8" w:rsidRDefault="000401B8" w:rsidP="005F64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B8" w:rsidRPr="00E2408D" w:rsidRDefault="000401B8" w:rsidP="005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B8" w:rsidRPr="00E2408D" w:rsidRDefault="000401B8" w:rsidP="00545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660605" w:rsidRPr="007B6F40" w:rsidTr="0035743A">
        <w:trPr>
          <w:trHeight w:val="315"/>
          <w:jc w:val="center"/>
        </w:trPr>
        <w:tc>
          <w:tcPr>
            <w:tcW w:w="8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A16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Круглянский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7B6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айон</w:t>
            </w:r>
          </w:p>
        </w:tc>
      </w:tr>
      <w:tr w:rsidR="00660605" w:rsidRPr="007B6F40" w:rsidTr="0049478B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0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пос.Восточный,   Строителей  д.2-4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0E4A47" w:rsidRDefault="00660605" w:rsidP="000E4A47">
            <w:pPr>
              <w:jc w:val="center"/>
              <w:rPr>
                <w:color w:val="000000"/>
              </w:rPr>
            </w:pPr>
            <w:r w:rsidRPr="000E4A47">
              <w:rPr>
                <w:color w:val="000000"/>
              </w:rPr>
              <w:t>2</w:t>
            </w:r>
          </w:p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0E4A47" w:rsidRDefault="00E240E6" w:rsidP="000E4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660605" w:rsidRPr="007B6F40" w:rsidTr="00414241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0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Ракушево</w:t>
            </w:r>
            <w:proofErr w:type="spellEnd"/>
            <w:r w:rsidR="0067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ул.Пригородная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7B6F40" w:rsidRDefault="00660605" w:rsidP="006754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0E4A47" w:rsidRDefault="00B05878" w:rsidP="000E4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60605" w:rsidRPr="007B6F40" w:rsidTr="00D52EB3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0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Ракушево</w:t>
            </w:r>
            <w:proofErr w:type="spellEnd"/>
            <w:r w:rsidR="0067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улЮбилейная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0E4A47" w:rsidRDefault="00660605" w:rsidP="000E4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660605" w:rsidRPr="007B6F40" w:rsidTr="007F1BF3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0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Ракушево</w:t>
            </w:r>
            <w:proofErr w:type="spellEnd"/>
            <w:r w:rsidR="00675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ул.Новоселов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0E4A47" w:rsidRDefault="00660605" w:rsidP="000E4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0E4A47" w:rsidRDefault="00F5172D" w:rsidP="00F5172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660605" w:rsidRPr="007B6F40" w:rsidTr="00D850E7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0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Тетерино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пер.Юбилейный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0E4A47" w:rsidRDefault="00F5172D" w:rsidP="000E4A47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F5172D" w:rsidP="00F5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0605" w:rsidRPr="007B6F40" w:rsidTr="00E45198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0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Тетерино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0E4A47" w:rsidRDefault="00660605" w:rsidP="000E4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605" w:rsidRPr="007B6F40" w:rsidTr="00C62C65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0E4A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Тетерино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ул.Садовая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7B6F40" w:rsidRDefault="00660605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A47">
              <w:rPr>
                <w:color w:val="00000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0E4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605" w:rsidRPr="007B6F40" w:rsidTr="006B4B3E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Pr="007B6F40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243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Запрудье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0E4A47" w:rsidRDefault="00F5172D" w:rsidP="00F5172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605" w:rsidRPr="007B6F40" w:rsidTr="009B2975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54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</w:t>
            </w:r>
            <w:proofErr w:type="spellEnd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Запрудье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ул.Школьная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0E4A47" w:rsidRDefault="000401B8" w:rsidP="002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605" w:rsidRPr="007B6F40" w:rsidTr="00C547F0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605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2C3139" w:rsidRDefault="00660605" w:rsidP="00243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1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д.Круча Первомайская д.8,6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605" w:rsidRPr="000E4A47" w:rsidRDefault="00E240E6" w:rsidP="002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605" w:rsidRPr="007B6F40" w:rsidTr="00F2020A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660605" w:rsidRDefault="00660605" w:rsidP="00243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аг.Комсеничи</w:t>
            </w:r>
            <w:proofErr w:type="spellEnd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0E4A47" w:rsidRDefault="00E240E6" w:rsidP="002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605" w:rsidRPr="007B6F40" w:rsidTr="00804EA3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660605" w:rsidRDefault="00660605" w:rsidP="0054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аг.Комсеничи</w:t>
            </w:r>
            <w:proofErr w:type="spellEnd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пер.Школьный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0E4A47" w:rsidRDefault="00E240E6" w:rsidP="00461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605" w:rsidRPr="007B6F40" w:rsidTr="00970601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660605" w:rsidRDefault="00660605" w:rsidP="0054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аг.Комсеничи</w:t>
            </w:r>
            <w:proofErr w:type="spellEnd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0E4A47" w:rsidRDefault="00E240E6" w:rsidP="002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605" w:rsidRPr="007B6F40" w:rsidTr="001B368C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660605" w:rsidRDefault="00660605" w:rsidP="00545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аг.Комсеничи</w:t>
            </w:r>
            <w:proofErr w:type="spellEnd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ул.Ценральная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0E4A47" w:rsidRDefault="00E240E6" w:rsidP="002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60605" w:rsidRPr="007B6F40" w:rsidTr="000F207F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660605" w:rsidRDefault="00660605" w:rsidP="00243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аг.Филатово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0E4A47" w:rsidRDefault="00E240E6" w:rsidP="002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60605" w:rsidRPr="007B6F40" w:rsidTr="00EE40C4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Default="00660605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660605" w:rsidRDefault="00660605" w:rsidP="00243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д.Баканово</w:t>
            </w:r>
            <w:proofErr w:type="spellEnd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ч/сектор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0E4A47" w:rsidRDefault="00E240E6" w:rsidP="002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F5172D" w:rsidRDefault="00F5172D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660605" w:rsidRPr="007B6F40" w:rsidTr="00A80557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Default="00660605" w:rsidP="00F5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51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660605" w:rsidRDefault="00660605" w:rsidP="00243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аг.Ельковщина</w:t>
            </w:r>
            <w:proofErr w:type="spellEnd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60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ул.Молодежная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0605" w:rsidRPr="000E4A47" w:rsidRDefault="00E240E6" w:rsidP="00243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05" w:rsidRPr="007B6F40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401B8" w:rsidRPr="007B6F40" w:rsidTr="00A80557">
        <w:trPr>
          <w:trHeight w:val="31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B8" w:rsidRDefault="000401B8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B8" w:rsidRPr="00660605" w:rsidRDefault="000401B8" w:rsidP="00243C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1B8" w:rsidRPr="00E2408D" w:rsidRDefault="00E240E6" w:rsidP="00243C83">
            <w:pPr>
              <w:jc w:val="center"/>
              <w:rPr>
                <w:highlight w:val="yellow"/>
              </w:rPr>
            </w:pPr>
            <w:r w:rsidRPr="00E2408D">
              <w:t>35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01B8" w:rsidRPr="00E2408D" w:rsidRDefault="00E240E6" w:rsidP="0024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40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5D5F02" w:rsidRDefault="005D5F02" w:rsidP="005D5F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D5F02" w:rsidRDefault="00B61524" w:rsidP="005D5F0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Стационарный пункт приема (заготовки) вторичных материальных ресурсов</w:t>
      </w:r>
    </w:p>
    <w:p w:rsidR="00B61524" w:rsidRDefault="00B61524" w:rsidP="005D5F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61524" w:rsidRDefault="00B61524" w:rsidP="005D5F02">
      <w:pPr>
        <w:spacing w:after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Круглянское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унитарное коммунальное предприятие «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Жилкомхоз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:rsidR="00B61524" w:rsidRDefault="00B61524" w:rsidP="005D5F0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Адрес: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г.Круглое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2-й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пер.Партизанский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>, д.2</w:t>
      </w:r>
    </w:p>
    <w:p w:rsidR="00B61524" w:rsidRDefault="00B61524" w:rsidP="005D5F0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Время работы: 8-00-13-00</w:t>
      </w:r>
    </w:p>
    <w:p w:rsidR="00B61524" w:rsidRDefault="00B61524" w:rsidP="005D5F02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B61524" w:rsidRPr="005D5F02" w:rsidRDefault="00B61524" w:rsidP="005D5F02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Принимаемые виды отходов: отходы бумаги и картона, отходы стекла, отходы пластмасс, изношенные шины</w:t>
      </w:r>
    </w:p>
    <w:sectPr w:rsidR="00B61524" w:rsidRPr="005D5F02" w:rsidSect="005D5F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442DB"/>
    <w:rsid w:val="000024E0"/>
    <w:rsid w:val="000401B8"/>
    <w:rsid w:val="000442DB"/>
    <w:rsid w:val="000E4A47"/>
    <w:rsid w:val="0010336D"/>
    <w:rsid w:val="00205232"/>
    <w:rsid w:val="00243C83"/>
    <w:rsid w:val="002C3139"/>
    <w:rsid w:val="0035743A"/>
    <w:rsid w:val="004C5D52"/>
    <w:rsid w:val="00580A67"/>
    <w:rsid w:val="00592ACC"/>
    <w:rsid w:val="005A6A67"/>
    <w:rsid w:val="005D5F02"/>
    <w:rsid w:val="005F640D"/>
    <w:rsid w:val="00660605"/>
    <w:rsid w:val="00675457"/>
    <w:rsid w:val="007B6F40"/>
    <w:rsid w:val="00801EE0"/>
    <w:rsid w:val="00815DDF"/>
    <w:rsid w:val="0083745E"/>
    <w:rsid w:val="0084185F"/>
    <w:rsid w:val="008B4889"/>
    <w:rsid w:val="008B5C8E"/>
    <w:rsid w:val="00A16805"/>
    <w:rsid w:val="00A44701"/>
    <w:rsid w:val="00AB04E7"/>
    <w:rsid w:val="00B05878"/>
    <w:rsid w:val="00B07638"/>
    <w:rsid w:val="00B52BF1"/>
    <w:rsid w:val="00B61524"/>
    <w:rsid w:val="00B83344"/>
    <w:rsid w:val="00CB07BF"/>
    <w:rsid w:val="00E2408D"/>
    <w:rsid w:val="00E240E6"/>
    <w:rsid w:val="00E36091"/>
    <w:rsid w:val="00E43129"/>
    <w:rsid w:val="00E7479A"/>
    <w:rsid w:val="00F5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Sherbina</dc:creator>
  <cp:lastModifiedBy>Браточкина Татьяна Ивановна</cp:lastModifiedBy>
  <cp:revision>3</cp:revision>
  <cp:lastPrinted>2021-03-18T10:39:00Z</cp:lastPrinted>
  <dcterms:created xsi:type="dcterms:W3CDTF">2021-03-24T08:38:00Z</dcterms:created>
  <dcterms:modified xsi:type="dcterms:W3CDTF">2021-03-24T08:39:00Z</dcterms:modified>
</cp:coreProperties>
</file>