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D64" w:rsidRPr="00A01D64" w:rsidRDefault="00A01D64" w:rsidP="00A01D64">
      <w:pPr>
        <w:jc w:val="center"/>
        <w:rPr>
          <w:sz w:val="30"/>
          <w:szCs w:val="30"/>
        </w:rPr>
      </w:pPr>
      <w:r w:rsidRPr="00A01D64">
        <w:rPr>
          <w:rStyle w:val="a8"/>
          <w:sz w:val="30"/>
          <w:szCs w:val="30"/>
          <w:shd w:val="clear" w:color="auto" w:fill="FFFFFF"/>
        </w:rPr>
        <w:t>День потребителя в 20</w:t>
      </w:r>
      <w:r>
        <w:rPr>
          <w:rStyle w:val="a8"/>
          <w:sz w:val="30"/>
          <w:szCs w:val="30"/>
          <w:shd w:val="clear" w:color="auto" w:fill="FFFFFF"/>
        </w:rPr>
        <w:t>20</w:t>
      </w:r>
      <w:r w:rsidRPr="00A01D64">
        <w:rPr>
          <w:rStyle w:val="a8"/>
          <w:sz w:val="30"/>
          <w:szCs w:val="30"/>
          <w:shd w:val="clear" w:color="auto" w:fill="FFFFFF"/>
        </w:rPr>
        <w:t xml:space="preserve"> году</w:t>
      </w:r>
    </w:p>
    <w:p w:rsidR="00A01D64" w:rsidRDefault="00A01D64" w:rsidP="00520508">
      <w:pPr>
        <w:jc w:val="both"/>
        <w:rPr>
          <w:sz w:val="30"/>
          <w:szCs w:val="30"/>
        </w:rPr>
      </w:pPr>
    </w:p>
    <w:p w:rsidR="00AF2EB3" w:rsidRDefault="00AF2EB3" w:rsidP="00520508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proofErr w:type="gramStart"/>
      <w:r w:rsidR="004C7F60">
        <w:rPr>
          <w:sz w:val="30"/>
          <w:szCs w:val="30"/>
        </w:rPr>
        <w:t xml:space="preserve">Начиная с 1998 года </w:t>
      </w:r>
      <w:r>
        <w:rPr>
          <w:sz w:val="30"/>
          <w:szCs w:val="30"/>
        </w:rPr>
        <w:t>ежегодно 15 марта</w:t>
      </w:r>
      <w:r>
        <w:rPr>
          <w:b/>
          <w:sz w:val="30"/>
          <w:szCs w:val="30"/>
        </w:rPr>
        <w:t xml:space="preserve"> </w:t>
      </w:r>
      <w:r w:rsidR="004C7F60">
        <w:rPr>
          <w:sz w:val="30"/>
          <w:szCs w:val="30"/>
        </w:rPr>
        <w:t xml:space="preserve">в </w:t>
      </w:r>
      <w:r>
        <w:rPr>
          <w:sz w:val="30"/>
          <w:szCs w:val="30"/>
        </w:rPr>
        <w:t>Республике Беларусь  на государственном уровне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отмечается</w:t>
      </w:r>
      <w:r>
        <w:rPr>
          <w:b/>
          <w:sz w:val="30"/>
          <w:szCs w:val="30"/>
        </w:rPr>
        <w:t xml:space="preserve"> День потребителя</w:t>
      </w:r>
      <w:proofErr w:type="gramEnd"/>
      <w:r>
        <w:rPr>
          <w:sz w:val="30"/>
          <w:szCs w:val="30"/>
        </w:rPr>
        <w:t xml:space="preserve">. </w:t>
      </w:r>
    </w:p>
    <w:p w:rsidR="009F1B04" w:rsidRDefault="009F1B04" w:rsidP="009F1B04">
      <w:pPr>
        <w:ind w:firstLine="709"/>
        <w:jc w:val="both"/>
        <w:rPr>
          <w:bCs/>
          <w:sz w:val="30"/>
          <w:szCs w:val="30"/>
        </w:rPr>
      </w:pPr>
      <w:r>
        <w:rPr>
          <w:rFonts w:eastAsia="Calibri"/>
          <w:sz w:val="30"/>
          <w:szCs w:val="30"/>
          <w:lang w:eastAsia="en-US"/>
        </w:rPr>
        <w:t>В 20</w:t>
      </w:r>
      <w:r w:rsidR="00195C19">
        <w:rPr>
          <w:rFonts w:eastAsia="Calibri"/>
          <w:sz w:val="30"/>
          <w:szCs w:val="30"/>
          <w:lang w:eastAsia="en-US"/>
        </w:rPr>
        <w:t>20</w:t>
      </w:r>
      <w:r>
        <w:rPr>
          <w:rFonts w:eastAsia="Calibri"/>
          <w:sz w:val="30"/>
          <w:szCs w:val="30"/>
          <w:lang w:eastAsia="en-US"/>
        </w:rPr>
        <w:t xml:space="preserve"> году </w:t>
      </w:r>
      <w:r w:rsidR="00195C19">
        <w:rPr>
          <w:rFonts w:eastAsia="Calibri"/>
          <w:sz w:val="30"/>
          <w:szCs w:val="30"/>
          <w:lang w:eastAsia="en-US"/>
        </w:rPr>
        <w:t>Всемирный день защиты прав потребителей проходит под девизом</w:t>
      </w:r>
      <w:r>
        <w:rPr>
          <w:rFonts w:eastAsia="Calibri"/>
          <w:sz w:val="30"/>
          <w:szCs w:val="30"/>
          <w:lang w:eastAsia="en-US"/>
        </w:rPr>
        <w:t xml:space="preserve"> </w:t>
      </w:r>
      <w:r>
        <w:rPr>
          <w:b/>
          <w:sz w:val="30"/>
          <w:szCs w:val="30"/>
        </w:rPr>
        <w:t>«За</w:t>
      </w:r>
      <w:r w:rsidR="00195C19">
        <w:rPr>
          <w:b/>
          <w:sz w:val="30"/>
          <w:szCs w:val="30"/>
        </w:rPr>
        <w:t xml:space="preserve"> ответственное потребление»</w:t>
      </w:r>
      <w:r>
        <w:rPr>
          <w:bCs/>
          <w:sz w:val="30"/>
          <w:szCs w:val="30"/>
        </w:rPr>
        <w:t>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t xml:space="preserve">Нынешняя повестка – крайне актуальна. Подсчитано: если население достигнет 9,6 миллиарда человек к 2050 году, потребуются ресурсы трех планет, таких как Земля, чтобы обеспечить всех </w:t>
      </w:r>
      <w:proofErr w:type="gramStart"/>
      <w:r w:rsidRPr="00133A22">
        <w:rPr>
          <w:sz w:val="30"/>
          <w:szCs w:val="30"/>
        </w:rPr>
        <w:t>необходимым</w:t>
      </w:r>
      <w:proofErr w:type="gramEnd"/>
      <w:r w:rsidRPr="00133A22">
        <w:rPr>
          <w:sz w:val="30"/>
          <w:szCs w:val="30"/>
        </w:rPr>
        <w:t xml:space="preserve"> для достойной жизни.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t>Но уже сегодня экологи бьют тревогу: истощаются природные ресурсы, ухудшается состояние окружающей среды, включая засуху, деградацию земель, нехватку питьевой воды, утрату биоразнообразия и пр. Чтобы сохранить природные ресурсы, улучшить социальные условия для нынешних и будущих поколений, Всемирная организация потребителей призывает каждого потребителя придерживаться принципов ответственного потребления товаров и услуг. И это совсем не сложно.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t>Задумывались ли вы когда-нибудь, сколько пищевых отходов в вашей семье уходит за год в мусорное ведро? То, что испортилось, не успели съесть. К чему даже не притронулись, хотя потратили на это деньги. А ведь предприятие потратило на это сырье, которое кто-то произвел, ресурсы – воду, электроэнергию и прочее. Плюс труд людей, амортизация техники...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t>Только на производство продуктов питания приходится около 30 процентов общего потребления электроэнергии в мире. При этом 30% – 40% всех производимых в мире продуктов питания портится или выбрасывается. По некоторым данным, в среднем у каждого человека – 0,74 кг отходов в день, что примерно равно весу двух полных тарелок.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t>У всех найдутся в шкафу вещи, которые даже не носили. Или в них выходили пару раз в свет. И мало кто задумывается над тем, сколько, к примеру, воды потребуется на изготовление одежды, на которую мы бездумно потратили деньги. Оказывается, только на одну хлопчатобумажную рубашку идет 2700 литров. Конечно, эта цифра охватывает все этапы ее производства.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t>Одна из тревожных тенденций, влияющих на экологию, – засилье отходов пластика. 60 процентов пластика попадает на свалки или в окружающую среду. Причем его большая часть – используемая в пищевой промышленности. Во всем мире каждую минуту продают почти один миллион пластиковых бутылок. Сколько плавает пластика в наших океанах – наверное, точной цифры не знает никто, она все время меняется.</w:t>
      </w:r>
    </w:p>
    <w:p w:rsidR="00195C19" w:rsidRPr="00133A22" w:rsidRDefault="00195C19" w:rsidP="00195C19">
      <w:pPr>
        <w:ind w:firstLine="709"/>
        <w:jc w:val="both"/>
        <w:rPr>
          <w:sz w:val="30"/>
          <w:szCs w:val="30"/>
        </w:rPr>
      </w:pPr>
      <w:r w:rsidRPr="00133A22">
        <w:rPr>
          <w:sz w:val="30"/>
          <w:szCs w:val="30"/>
        </w:rPr>
        <w:lastRenderedPageBreak/>
        <w:t>Но мы можем изменить эту ситуацию. Выбор, который мы делаем как потребители, дает нам возможность влиять на мир вокруг нас и способствовать изменениям в нем. Мы – общество потребления. Чрезмерного потребления. Но его можно обуздать, изменив свои привычки, делая осознанный выбор товаров и услуг, рационально используя ресурсы, снижая объем отходов, сдавая ненужные вещи в комиссионные магазины или благотворительные организации и др.</w:t>
      </w:r>
    </w:p>
    <w:p w:rsidR="00A01D64" w:rsidRDefault="00A01D64" w:rsidP="00F24469">
      <w:pPr>
        <w:ind w:firstLine="708"/>
        <w:jc w:val="both"/>
        <w:rPr>
          <w:sz w:val="30"/>
          <w:szCs w:val="30"/>
        </w:rPr>
      </w:pPr>
      <w:bookmarkStart w:id="0" w:name="_GoBack"/>
      <w:bookmarkEnd w:id="0"/>
    </w:p>
    <w:sectPr w:rsidR="00A01D64" w:rsidSect="002906A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5A92" w:rsidRDefault="00EE5A92" w:rsidP="002906A4">
      <w:r>
        <w:separator/>
      </w:r>
    </w:p>
  </w:endnote>
  <w:endnote w:type="continuationSeparator" w:id="0">
    <w:p w:rsidR="00EE5A92" w:rsidRDefault="00EE5A92" w:rsidP="002906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5A92" w:rsidRDefault="00EE5A92" w:rsidP="002906A4">
      <w:r>
        <w:separator/>
      </w:r>
    </w:p>
  </w:footnote>
  <w:footnote w:type="continuationSeparator" w:id="0">
    <w:p w:rsidR="00EE5A92" w:rsidRDefault="00EE5A92" w:rsidP="002906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255860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2906A4" w:rsidRPr="002906A4" w:rsidRDefault="00171018">
        <w:pPr>
          <w:pStyle w:val="a4"/>
          <w:jc w:val="center"/>
          <w:rPr>
            <w:sz w:val="28"/>
            <w:szCs w:val="28"/>
          </w:rPr>
        </w:pPr>
        <w:r w:rsidRPr="002906A4">
          <w:rPr>
            <w:sz w:val="28"/>
            <w:szCs w:val="28"/>
          </w:rPr>
          <w:fldChar w:fldCharType="begin"/>
        </w:r>
        <w:r w:rsidR="002906A4" w:rsidRPr="002906A4">
          <w:rPr>
            <w:sz w:val="28"/>
            <w:szCs w:val="28"/>
          </w:rPr>
          <w:instrText xml:space="preserve"> PAGE   \* MERGEFORMAT </w:instrText>
        </w:r>
        <w:r w:rsidRPr="002906A4">
          <w:rPr>
            <w:sz w:val="28"/>
            <w:szCs w:val="28"/>
          </w:rPr>
          <w:fldChar w:fldCharType="separate"/>
        </w:r>
        <w:r w:rsidR="006051BF">
          <w:rPr>
            <w:noProof/>
            <w:sz w:val="28"/>
            <w:szCs w:val="28"/>
          </w:rPr>
          <w:t>2</w:t>
        </w:r>
        <w:r w:rsidRPr="002906A4">
          <w:rPr>
            <w:sz w:val="28"/>
            <w:szCs w:val="28"/>
          </w:rPr>
          <w:fldChar w:fldCharType="end"/>
        </w:r>
      </w:p>
    </w:sdtContent>
  </w:sdt>
  <w:p w:rsidR="002906A4" w:rsidRDefault="002906A4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EB3"/>
    <w:rsid w:val="00047A5A"/>
    <w:rsid w:val="0006710C"/>
    <w:rsid w:val="000B14B2"/>
    <w:rsid w:val="0010098F"/>
    <w:rsid w:val="00171018"/>
    <w:rsid w:val="001742DF"/>
    <w:rsid w:val="00195C19"/>
    <w:rsid w:val="001B56FD"/>
    <w:rsid w:val="002104BC"/>
    <w:rsid w:val="00246258"/>
    <w:rsid w:val="002906A4"/>
    <w:rsid w:val="002C6E21"/>
    <w:rsid w:val="002D2E88"/>
    <w:rsid w:val="002F3D08"/>
    <w:rsid w:val="00334BF4"/>
    <w:rsid w:val="003D5C38"/>
    <w:rsid w:val="0043597D"/>
    <w:rsid w:val="004A5148"/>
    <w:rsid w:val="004B49FE"/>
    <w:rsid w:val="004C7F60"/>
    <w:rsid w:val="004F240B"/>
    <w:rsid w:val="004F5E7C"/>
    <w:rsid w:val="00520508"/>
    <w:rsid w:val="006051BF"/>
    <w:rsid w:val="007157A3"/>
    <w:rsid w:val="00735FFC"/>
    <w:rsid w:val="00844B69"/>
    <w:rsid w:val="00852AEC"/>
    <w:rsid w:val="0085617E"/>
    <w:rsid w:val="00866256"/>
    <w:rsid w:val="008F4EE6"/>
    <w:rsid w:val="00935544"/>
    <w:rsid w:val="009D26D3"/>
    <w:rsid w:val="009F1B04"/>
    <w:rsid w:val="009F7268"/>
    <w:rsid w:val="009F7422"/>
    <w:rsid w:val="00A01D64"/>
    <w:rsid w:val="00A23D01"/>
    <w:rsid w:val="00A33D27"/>
    <w:rsid w:val="00A50D5A"/>
    <w:rsid w:val="00A563AD"/>
    <w:rsid w:val="00AF2EB3"/>
    <w:rsid w:val="00AF5E25"/>
    <w:rsid w:val="00B47EF3"/>
    <w:rsid w:val="00BF779B"/>
    <w:rsid w:val="00C45C4A"/>
    <w:rsid w:val="00C754C2"/>
    <w:rsid w:val="00CE65BD"/>
    <w:rsid w:val="00D73D83"/>
    <w:rsid w:val="00E65BD1"/>
    <w:rsid w:val="00EE5A92"/>
    <w:rsid w:val="00F24469"/>
    <w:rsid w:val="00FB0FB0"/>
    <w:rsid w:val="00FC1E41"/>
    <w:rsid w:val="00FE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2EB3"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rsid w:val="002906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2906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906A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uiPriority w:val="22"/>
    <w:qFormat/>
    <w:rsid w:val="009F7422"/>
    <w:rPr>
      <w:b/>
      <w:bCs/>
    </w:rPr>
  </w:style>
  <w:style w:type="character" w:customStyle="1" w:styleId="apple-converted-space">
    <w:name w:val="apple-converted-space"/>
    <w:basedOn w:val="a0"/>
    <w:rsid w:val="009F74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660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BLR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Пользователь</cp:lastModifiedBy>
  <cp:revision>2</cp:revision>
  <cp:lastPrinted>2018-03-06T14:10:00Z</cp:lastPrinted>
  <dcterms:created xsi:type="dcterms:W3CDTF">2020-02-21T13:42:00Z</dcterms:created>
  <dcterms:modified xsi:type="dcterms:W3CDTF">2020-02-21T13:42:00Z</dcterms:modified>
</cp:coreProperties>
</file>